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40" w:rsidRDefault="008A5C68" w:rsidP="008A5C68">
      <w:pPr>
        <w:jc w:val="center"/>
        <w:rPr>
          <w:rFonts w:ascii="Cooper Black" w:hAnsi="Cooper Black"/>
          <w:sz w:val="48"/>
          <w:szCs w:val="48"/>
        </w:rPr>
      </w:pPr>
      <w:bookmarkStart w:id="0" w:name="_GoBack"/>
      <w:bookmarkEnd w:id="0"/>
      <w:r>
        <w:rPr>
          <w:rFonts w:ascii="Cooper Black" w:hAnsi="Cooper Black"/>
          <w:sz w:val="48"/>
          <w:szCs w:val="48"/>
        </w:rPr>
        <w:t>Library</w:t>
      </w:r>
      <w:r w:rsidR="00EC473A">
        <w:rPr>
          <w:rFonts w:ascii="Cooper Black" w:hAnsi="Cooper Black"/>
          <w:sz w:val="48"/>
          <w:szCs w:val="48"/>
        </w:rPr>
        <w:t xml:space="preserve"> Happenings</w:t>
      </w:r>
      <w:r w:rsidR="003A65A4">
        <w:rPr>
          <w:rFonts w:ascii="Cooper Black" w:hAnsi="Cooper Black"/>
          <w:sz w:val="48"/>
          <w:szCs w:val="48"/>
        </w:rPr>
        <w:t>:</w:t>
      </w:r>
    </w:p>
    <w:p w:rsidR="008C3DCF" w:rsidRPr="008C3DCF" w:rsidRDefault="008C3DCF" w:rsidP="008A5C68">
      <w:pPr>
        <w:jc w:val="center"/>
        <w:rPr>
          <w:rFonts w:ascii="Cooper Black" w:hAnsi="Cooper Black"/>
          <w:sz w:val="28"/>
          <w:szCs w:val="28"/>
        </w:rPr>
      </w:pPr>
      <w:r w:rsidRPr="003A65A4">
        <w:rPr>
          <w:rFonts w:ascii="Cooper Black" w:hAnsi="Cooper Blac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E73F5D" wp14:editId="2076D16B">
                <wp:simplePos x="0" y="0"/>
                <wp:positionH relativeFrom="column">
                  <wp:posOffset>3143250</wp:posOffset>
                </wp:positionH>
                <wp:positionV relativeFrom="paragraph">
                  <wp:posOffset>321945</wp:posOffset>
                </wp:positionV>
                <wp:extent cx="2374265" cy="6953250"/>
                <wp:effectExtent l="0" t="0" r="228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95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5A4" w:rsidRPr="00CA41F3" w:rsidRDefault="003A65A4" w:rsidP="008C3DCF">
                            <w:pPr>
                              <w:jc w:val="center"/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 xml:space="preserve">The big library news is Carmen Agra </w:t>
                            </w:r>
                            <w:proofErr w:type="spellStart"/>
                            <w:r w:rsidRPr="00CA41F3">
                              <w:rPr>
                                <w:rFonts w:ascii="Cooper Black" w:hAnsi="Cooper Black"/>
                              </w:rPr>
                              <w:t>Deedy</w:t>
                            </w:r>
                            <w:r w:rsidR="008C3DCF">
                              <w:rPr>
                                <w:rFonts w:ascii="Cooper Black" w:hAnsi="Cooper Black"/>
                              </w:rPr>
                              <w:t>’s</w:t>
                            </w:r>
                            <w:proofErr w:type="spellEnd"/>
                            <w:r w:rsidR="008C3DCF">
                              <w:rPr>
                                <w:rFonts w:ascii="Cooper Black" w:hAnsi="Cooper Black"/>
                              </w:rPr>
                              <w:t xml:space="preserve"> appearance on February 20th</w:t>
                            </w:r>
                            <w:r w:rsidRPr="00CA41F3">
                              <w:rPr>
                                <w:rFonts w:ascii="Cooper Black" w:hAnsi="Cooper Black"/>
                              </w:rPr>
                              <w:t>.</w:t>
                            </w:r>
                          </w:p>
                          <w:p w:rsidR="003A65A4" w:rsidRPr="00CA41F3" w:rsidRDefault="003A65A4">
                            <w:p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We have talked about and read the following (depending on the class):</w:t>
                            </w:r>
                          </w:p>
                          <w:p w:rsidR="003A65A4" w:rsidRPr="00CA41F3" w:rsidRDefault="003A65A4">
                            <w:p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Martina the Beautiful Cockroach:</w:t>
                            </w:r>
                          </w:p>
                          <w:p w:rsidR="003A65A4" w:rsidRPr="00CA41F3" w:rsidRDefault="003A65A4" w:rsidP="003A65A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Researched Cuba</w:t>
                            </w:r>
                          </w:p>
                          <w:p w:rsidR="003A65A4" w:rsidRPr="00CA41F3" w:rsidRDefault="003A65A4" w:rsidP="003A65A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Learned about fables</w:t>
                            </w:r>
                          </w:p>
                          <w:p w:rsidR="003A65A4" w:rsidRPr="00CA41F3" w:rsidRDefault="003A65A4" w:rsidP="003A65A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Researched cockroaches</w:t>
                            </w:r>
                          </w:p>
                          <w:p w:rsidR="003A65A4" w:rsidRPr="00CA41F3" w:rsidRDefault="008C3DCF" w:rsidP="003A65A4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>
                              <w:rPr>
                                <w:rFonts w:ascii="Cooper Black" w:hAnsi="Cooper Black"/>
                              </w:rPr>
                              <w:t>Interviewed a family member and r</w:t>
                            </w:r>
                            <w:r w:rsidR="003A65A4" w:rsidRPr="00CA41F3">
                              <w:rPr>
                                <w:rFonts w:ascii="Cooper Black" w:hAnsi="Cooper Black"/>
                              </w:rPr>
                              <w:t>esearched t</w:t>
                            </w:r>
                            <w:r w:rsidR="006221B5">
                              <w:rPr>
                                <w:rFonts w:ascii="Cooper Black" w:hAnsi="Cooper Black"/>
                              </w:rPr>
                              <w:t>he countries in our family tree.</w:t>
                            </w:r>
                          </w:p>
                          <w:p w:rsidR="003A65A4" w:rsidRPr="00CA41F3" w:rsidRDefault="003A65A4" w:rsidP="003A65A4">
                            <w:p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14 Cows for America:</w:t>
                            </w:r>
                          </w:p>
                          <w:p w:rsidR="003A65A4" w:rsidRPr="00CA41F3" w:rsidRDefault="003A65A4" w:rsidP="003A65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 xml:space="preserve">Researched Kenya and the </w:t>
                            </w:r>
                            <w:proofErr w:type="spellStart"/>
                            <w:r w:rsidRPr="00CA41F3">
                              <w:rPr>
                                <w:rFonts w:ascii="Cooper Black" w:hAnsi="Cooper Black"/>
                              </w:rPr>
                              <w:t>Maasai</w:t>
                            </w:r>
                            <w:proofErr w:type="spellEnd"/>
                            <w:r w:rsidRPr="00CA41F3">
                              <w:rPr>
                                <w:rFonts w:ascii="Cooper Black" w:hAnsi="Cooper Black"/>
                              </w:rPr>
                              <w:t xml:space="preserve"> tribe</w:t>
                            </w:r>
                          </w:p>
                          <w:p w:rsidR="003A65A4" w:rsidRPr="00CA41F3" w:rsidRDefault="003A65A4" w:rsidP="003A65A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Wrote about how we can offer “Mighty Comfort” to others</w:t>
                            </w:r>
                            <w:r w:rsidR="00EC473A" w:rsidRPr="00CA41F3">
                              <w:rPr>
                                <w:rFonts w:ascii="Cooper Black" w:hAnsi="Cooper Black"/>
                              </w:rPr>
                              <w:t>.</w:t>
                            </w:r>
                          </w:p>
                          <w:p w:rsidR="003A65A4" w:rsidRPr="00CA41F3" w:rsidRDefault="003A65A4" w:rsidP="003A65A4">
                            <w:p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Agatha’s Feather Bed</w:t>
                            </w:r>
                          </w:p>
                          <w:p w:rsidR="003A65A4" w:rsidRPr="00CA41F3" w:rsidRDefault="003A65A4" w:rsidP="003A65A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We researched idioms and figures of speech and completed a short writing piece using our research.</w:t>
                            </w:r>
                          </w:p>
                          <w:p w:rsidR="00EC473A" w:rsidRPr="00CA41F3" w:rsidRDefault="00EC473A" w:rsidP="003A65A4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We researched how various things are made on some really cool websites!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47.5pt;margin-top:25.35pt;width:186.95pt;height:547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">
                <v:textbox>
                  <w:txbxContent>
                    <w:p w:rsidR="003A65A4" w:rsidRPr="00CA41F3" w:rsidRDefault="003A65A4" w:rsidP="008C3DCF">
                      <w:pPr>
                        <w:jc w:val="center"/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 xml:space="preserve">The big library news is Carmen Agra </w:t>
                      </w:r>
                      <w:proofErr w:type="spellStart"/>
                      <w:r w:rsidRPr="00CA41F3">
                        <w:rPr>
                          <w:rFonts w:ascii="Cooper Black" w:hAnsi="Cooper Black"/>
                        </w:rPr>
                        <w:t>Deedy</w:t>
                      </w:r>
                      <w:r w:rsidR="008C3DCF">
                        <w:rPr>
                          <w:rFonts w:ascii="Cooper Black" w:hAnsi="Cooper Black"/>
                        </w:rPr>
                        <w:t>’s</w:t>
                      </w:r>
                      <w:proofErr w:type="spellEnd"/>
                      <w:r w:rsidR="008C3DCF">
                        <w:rPr>
                          <w:rFonts w:ascii="Cooper Black" w:hAnsi="Cooper Black"/>
                        </w:rPr>
                        <w:t xml:space="preserve"> appearance on February 20th</w:t>
                      </w:r>
                      <w:r w:rsidRPr="00CA41F3">
                        <w:rPr>
                          <w:rFonts w:ascii="Cooper Black" w:hAnsi="Cooper Black"/>
                        </w:rPr>
                        <w:t>.</w:t>
                      </w:r>
                    </w:p>
                    <w:p w:rsidR="003A65A4" w:rsidRPr="00CA41F3" w:rsidRDefault="003A65A4">
                      <w:p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We have talked about and read the following (depending on the class):</w:t>
                      </w:r>
                    </w:p>
                    <w:p w:rsidR="003A65A4" w:rsidRPr="00CA41F3" w:rsidRDefault="003A65A4">
                      <w:p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Martina the Beautiful Cockroach:</w:t>
                      </w:r>
                    </w:p>
                    <w:p w:rsidR="003A65A4" w:rsidRPr="00CA41F3" w:rsidRDefault="003A65A4" w:rsidP="003A65A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Researched Cuba</w:t>
                      </w:r>
                    </w:p>
                    <w:p w:rsidR="003A65A4" w:rsidRPr="00CA41F3" w:rsidRDefault="003A65A4" w:rsidP="003A65A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Learned about fables</w:t>
                      </w:r>
                    </w:p>
                    <w:p w:rsidR="003A65A4" w:rsidRPr="00CA41F3" w:rsidRDefault="003A65A4" w:rsidP="003A65A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Researched cockroaches</w:t>
                      </w:r>
                    </w:p>
                    <w:p w:rsidR="003A65A4" w:rsidRPr="00CA41F3" w:rsidRDefault="008C3DCF" w:rsidP="003A65A4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oper Black" w:hAnsi="Cooper Black"/>
                        </w:rPr>
                      </w:pPr>
                      <w:r>
                        <w:rPr>
                          <w:rFonts w:ascii="Cooper Black" w:hAnsi="Cooper Black"/>
                        </w:rPr>
                        <w:t>Interviewed a family member and r</w:t>
                      </w:r>
                      <w:r w:rsidR="003A65A4" w:rsidRPr="00CA41F3">
                        <w:rPr>
                          <w:rFonts w:ascii="Cooper Black" w:hAnsi="Cooper Black"/>
                        </w:rPr>
                        <w:t>esearched t</w:t>
                      </w:r>
                      <w:r w:rsidR="006221B5">
                        <w:rPr>
                          <w:rFonts w:ascii="Cooper Black" w:hAnsi="Cooper Black"/>
                        </w:rPr>
                        <w:t>he countries in our family tree.</w:t>
                      </w:r>
                    </w:p>
                    <w:p w:rsidR="003A65A4" w:rsidRPr="00CA41F3" w:rsidRDefault="003A65A4" w:rsidP="003A65A4">
                      <w:p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14 Cows for America:</w:t>
                      </w:r>
                    </w:p>
                    <w:p w:rsidR="003A65A4" w:rsidRPr="00CA41F3" w:rsidRDefault="003A65A4" w:rsidP="003A65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 xml:space="preserve">Researched Kenya and the </w:t>
                      </w:r>
                      <w:proofErr w:type="spellStart"/>
                      <w:r w:rsidRPr="00CA41F3">
                        <w:rPr>
                          <w:rFonts w:ascii="Cooper Black" w:hAnsi="Cooper Black"/>
                        </w:rPr>
                        <w:t>Maasai</w:t>
                      </w:r>
                      <w:proofErr w:type="spellEnd"/>
                      <w:r w:rsidRPr="00CA41F3">
                        <w:rPr>
                          <w:rFonts w:ascii="Cooper Black" w:hAnsi="Cooper Black"/>
                        </w:rPr>
                        <w:t xml:space="preserve"> tribe</w:t>
                      </w:r>
                    </w:p>
                    <w:p w:rsidR="003A65A4" w:rsidRPr="00CA41F3" w:rsidRDefault="003A65A4" w:rsidP="003A65A4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Wrote about how we can offer “Mighty Comfort” to others</w:t>
                      </w:r>
                      <w:r w:rsidR="00EC473A" w:rsidRPr="00CA41F3">
                        <w:rPr>
                          <w:rFonts w:ascii="Cooper Black" w:hAnsi="Cooper Black"/>
                        </w:rPr>
                        <w:t>.</w:t>
                      </w:r>
                    </w:p>
                    <w:p w:rsidR="003A65A4" w:rsidRPr="00CA41F3" w:rsidRDefault="003A65A4" w:rsidP="003A65A4">
                      <w:p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Agatha’s Feather Bed</w:t>
                      </w:r>
                    </w:p>
                    <w:p w:rsidR="003A65A4" w:rsidRPr="00CA41F3" w:rsidRDefault="003A65A4" w:rsidP="003A65A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We researched idioms and figures of speech and completed a short writing piece using our research.</w:t>
                      </w:r>
                    </w:p>
                    <w:p w:rsidR="00EC473A" w:rsidRPr="00CA41F3" w:rsidRDefault="00EC473A" w:rsidP="003A65A4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We researched how various things are made on some really cool websites!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>
        <w:rPr>
          <w:rFonts w:ascii="Cooper Black" w:hAnsi="Cooper Black"/>
          <w:sz w:val="28"/>
          <w:szCs w:val="28"/>
        </w:rPr>
        <w:t xml:space="preserve">Library and Technology Projects for Carmen Agra </w:t>
      </w:r>
      <w:proofErr w:type="spellStart"/>
      <w:r>
        <w:rPr>
          <w:rFonts w:ascii="Cooper Black" w:hAnsi="Cooper Black"/>
          <w:sz w:val="28"/>
          <w:szCs w:val="28"/>
        </w:rPr>
        <w:t>Deedy</w:t>
      </w:r>
      <w:proofErr w:type="spellEnd"/>
      <w:r>
        <w:rPr>
          <w:rFonts w:ascii="Cooper Black" w:hAnsi="Cooper Black"/>
          <w:sz w:val="28"/>
          <w:szCs w:val="28"/>
        </w:rPr>
        <w:t>.</w:t>
      </w:r>
      <w:proofErr w:type="gramEnd"/>
    </w:p>
    <w:p w:rsidR="003A65A4" w:rsidRPr="003A65A4" w:rsidRDefault="003A65A4" w:rsidP="00EC473A">
      <w:pPr>
        <w:jc w:val="center"/>
        <w:rPr>
          <w:rFonts w:ascii="Cooper Black" w:hAnsi="Cooper Black"/>
          <w:sz w:val="36"/>
          <w:szCs w:val="36"/>
        </w:rPr>
      </w:pPr>
      <w:r w:rsidRPr="003A65A4">
        <w:rPr>
          <w:rFonts w:ascii="Cooper Black" w:hAnsi="Cooper Black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DEB295" wp14:editId="5F75C097">
                <wp:simplePos x="0" y="0"/>
                <wp:positionH relativeFrom="column">
                  <wp:posOffset>234950</wp:posOffset>
                </wp:positionH>
                <wp:positionV relativeFrom="paragraph">
                  <wp:posOffset>360045</wp:posOffset>
                </wp:positionV>
                <wp:extent cx="2501900" cy="2171700"/>
                <wp:effectExtent l="0" t="0" r="1270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5A4" w:rsidRDefault="003A65A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AEF776" wp14:editId="3B5818B3">
                                  <wp:extent cx="2162810" cy="1883410"/>
                                  <wp:effectExtent l="0" t="0" r="8890" b="254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martina cockroach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62810" cy="18834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A41F3" w:rsidRDefault="00CA41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8.5pt;margin-top:28.35pt;width:197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">
                <v:textbox>
                  <w:txbxContent>
                    <w:p w:rsidR="003A65A4" w:rsidRDefault="003A65A4">
                      <w:r>
                        <w:rPr>
                          <w:noProof/>
                        </w:rPr>
                        <w:drawing>
                          <wp:inline distT="0" distB="0" distL="0" distR="0" wp14:anchorId="08AEF776" wp14:editId="3B5818B3">
                            <wp:extent cx="2162810" cy="1883410"/>
                            <wp:effectExtent l="0" t="0" r="8890" b="254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martina cockroach.bmp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62810" cy="18834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A41F3" w:rsidRDefault="00CA41F3"/>
                  </w:txbxContent>
                </v:textbox>
              </v:shape>
            </w:pict>
          </mc:Fallback>
        </mc:AlternateContent>
      </w:r>
    </w:p>
    <w:p w:rsidR="003A65A4" w:rsidRPr="003A65A4" w:rsidRDefault="008C3DCF" w:rsidP="003A65A4">
      <w:pPr>
        <w:rPr>
          <w:rFonts w:ascii="Cooper Black" w:hAnsi="Cooper Black"/>
          <w:sz w:val="28"/>
          <w:szCs w:val="28"/>
        </w:rPr>
      </w:pPr>
      <w:r w:rsidRPr="00EC473A">
        <w:rPr>
          <w:rFonts w:ascii="Cooper Black" w:hAnsi="Cooper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2FC0E0" wp14:editId="7F0746DC">
                <wp:simplePos x="0" y="0"/>
                <wp:positionH relativeFrom="column">
                  <wp:posOffset>279400</wp:posOffset>
                </wp:positionH>
                <wp:positionV relativeFrom="paragraph">
                  <wp:posOffset>6567805</wp:posOffset>
                </wp:positionV>
                <wp:extent cx="5218430" cy="933450"/>
                <wp:effectExtent l="57150" t="38100" r="77470" b="952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8430" cy="9334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1F3" w:rsidRPr="00CA41F3" w:rsidRDefault="008A5C68" w:rsidP="008C3DCF">
                            <w:pPr>
                              <w:jc w:val="center"/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 xml:space="preserve">Please add this copy of Martina the Beautiful Cockroach to your classroom library.  </w:t>
                            </w:r>
                          </w:p>
                          <w:p w:rsidR="008A5C68" w:rsidRPr="00CA41F3" w:rsidRDefault="008A5C68" w:rsidP="008A5C68">
                            <w:pPr>
                              <w:jc w:val="center"/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Perhaps you could bring it to the assembly to be signed by the author?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2pt;margin-top:517.15pt;width:410.9pt;height:7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CA41F3" w:rsidRPr="00CA41F3" w:rsidRDefault="008A5C68" w:rsidP="008C3DCF">
                      <w:pPr>
                        <w:jc w:val="center"/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 xml:space="preserve">Please add this copy of Martina the Beautiful Cockroach to your classroom library.  </w:t>
                      </w:r>
                    </w:p>
                    <w:p w:rsidR="008A5C68" w:rsidRPr="00CA41F3" w:rsidRDefault="008A5C68" w:rsidP="008A5C68">
                      <w:pPr>
                        <w:jc w:val="center"/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Perhaps you could bring it to the assembly to be signed by the author?</w:t>
                      </w:r>
                    </w:p>
                  </w:txbxContent>
                </v:textbox>
              </v:shape>
            </w:pict>
          </mc:Fallback>
        </mc:AlternateContent>
      </w:r>
      <w:r w:rsidR="00CA41F3">
        <w:rPr>
          <w:rFonts w:ascii="Cooper Black" w:hAnsi="Cooper Blac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D12203" wp14:editId="6A12BED4">
                <wp:simplePos x="0" y="0"/>
                <wp:positionH relativeFrom="column">
                  <wp:posOffset>279400</wp:posOffset>
                </wp:positionH>
                <wp:positionV relativeFrom="paragraph">
                  <wp:posOffset>2477770</wp:posOffset>
                </wp:positionV>
                <wp:extent cx="2533650" cy="390525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3905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473A" w:rsidRDefault="00EC473A" w:rsidP="00EC473A">
                            <w:pPr>
                              <w:jc w:val="center"/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For the Younger Reader:</w:t>
                            </w:r>
                          </w:p>
                          <w:p w:rsidR="00CA41F3" w:rsidRPr="00CA41F3" w:rsidRDefault="00CA41F3" w:rsidP="00EC473A">
                            <w:pPr>
                              <w:jc w:val="center"/>
                              <w:rPr>
                                <w:rFonts w:ascii="Cooper Black" w:hAnsi="Cooper Black"/>
                              </w:rPr>
                            </w:pPr>
                          </w:p>
                          <w:p w:rsidR="00EC473A" w:rsidRPr="00CA41F3" w:rsidRDefault="00EC473A" w:rsidP="00EC473A">
                            <w:p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The Library Dragon</w:t>
                            </w:r>
                          </w:p>
                          <w:p w:rsidR="00EC473A" w:rsidRDefault="00EC473A" w:rsidP="00EC473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We wrote or colored a piece about how we take care of our library and our books</w:t>
                            </w:r>
                          </w:p>
                          <w:p w:rsidR="002A5685" w:rsidRDefault="002A5685" w:rsidP="00EC473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>
                              <w:rPr>
                                <w:rFonts w:ascii="Cooper Black" w:hAnsi="Cooper Black"/>
                              </w:rPr>
                              <w:t>We broke out the glitter and made dragon artwork with Mrs. Czipoth in Art!</w:t>
                            </w:r>
                          </w:p>
                          <w:p w:rsidR="00CA41F3" w:rsidRPr="00CA41F3" w:rsidRDefault="00CA41F3" w:rsidP="00CA41F3">
                            <w:pPr>
                              <w:pStyle w:val="ListParagraph"/>
                              <w:rPr>
                                <w:rFonts w:ascii="Cooper Black" w:hAnsi="Cooper Black"/>
                              </w:rPr>
                            </w:pPr>
                          </w:p>
                          <w:p w:rsidR="00EC473A" w:rsidRPr="00CA41F3" w:rsidRDefault="00EC473A" w:rsidP="00EC473A">
                            <w:p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Return of the Library Dragon:</w:t>
                            </w:r>
                          </w:p>
                          <w:p w:rsidR="00EC473A" w:rsidRPr="00CA41F3" w:rsidRDefault="00EC473A" w:rsidP="00EC473A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ascii="Cooper Black" w:hAnsi="Cooper Black"/>
                              </w:rPr>
                            </w:pPr>
                            <w:r w:rsidRPr="00CA41F3">
                              <w:rPr>
                                <w:rFonts w:ascii="Cooper Black" w:hAnsi="Cooper Black"/>
                              </w:rPr>
                              <w:t>We wrote our opinion about technology in the library and gave reasons to support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2pt;margin-top:195.1pt;width:199.5pt;height:307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" fillcolor="white [3201]" strokeweight=".5pt">
                <v:textbox>
                  <w:txbxContent>
                    <w:p w:rsidR="00EC473A" w:rsidRDefault="00EC473A" w:rsidP="00EC473A">
                      <w:pPr>
                        <w:jc w:val="center"/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For the Younger Reader:</w:t>
                      </w:r>
                    </w:p>
                    <w:p w:rsidR="00CA41F3" w:rsidRPr="00CA41F3" w:rsidRDefault="00CA41F3" w:rsidP="00EC473A">
                      <w:pPr>
                        <w:jc w:val="center"/>
                        <w:rPr>
                          <w:rFonts w:ascii="Cooper Black" w:hAnsi="Cooper Black"/>
                        </w:rPr>
                      </w:pPr>
                    </w:p>
                    <w:p w:rsidR="00EC473A" w:rsidRPr="00CA41F3" w:rsidRDefault="00EC473A" w:rsidP="00EC473A">
                      <w:p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The Library Drag</w:t>
                      </w:r>
                      <w:bookmarkStart w:id="1" w:name="_GoBack"/>
                      <w:bookmarkEnd w:id="1"/>
                      <w:r w:rsidRPr="00CA41F3">
                        <w:rPr>
                          <w:rFonts w:ascii="Cooper Black" w:hAnsi="Cooper Black"/>
                        </w:rPr>
                        <w:t>on</w:t>
                      </w:r>
                    </w:p>
                    <w:p w:rsidR="00EC473A" w:rsidRDefault="00EC473A" w:rsidP="00EC473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We wrote or colored a piece about how we take care of our library and our books</w:t>
                      </w:r>
                    </w:p>
                    <w:p w:rsidR="002A5685" w:rsidRDefault="002A5685" w:rsidP="00EC473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oper Black" w:hAnsi="Cooper Black"/>
                        </w:rPr>
                      </w:pPr>
                      <w:r>
                        <w:rPr>
                          <w:rFonts w:ascii="Cooper Black" w:hAnsi="Cooper Black"/>
                        </w:rPr>
                        <w:t xml:space="preserve">We broke out the glitter and made dragon artwork with Mrs. </w:t>
                      </w:r>
                      <w:r>
                        <w:rPr>
                          <w:rFonts w:ascii="Cooper Black" w:hAnsi="Cooper Black"/>
                        </w:rPr>
                        <w:t xml:space="preserve">Czipoth in </w:t>
                      </w:r>
                      <w:r>
                        <w:rPr>
                          <w:rFonts w:ascii="Cooper Black" w:hAnsi="Cooper Black"/>
                        </w:rPr>
                        <w:t>Art!</w:t>
                      </w:r>
                    </w:p>
                    <w:p w:rsidR="00CA41F3" w:rsidRPr="00CA41F3" w:rsidRDefault="00CA41F3" w:rsidP="00CA41F3">
                      <w:pPr>
                        <w:pStyle w:val="ListParagraph"/>
                        <w:rPr>
                          <w:rFonts w:ascii="Cooper Black" w:hAnsi="Cooper Black"/>
                        </w:rPr>
                      </w:pPr>
                    </w:p>
                    <w:p w:rsidR="00EC473A" w:rsidRPr="00CA41F3" w:rsidRDefault="00EC473A" w:rsidP="00EC473A">
                      <w:p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Return of the Library Dragon:</w:t>
                      </w:r>
                    </w:p>
                    <w:p w:rsidR="00EC473A" w:rsidRPr="00CA41F3" w:rsidRDefault="00EC473A" w:rsidP="00EC473A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ascii="Cooper Black" w:hAnsi="Cooper Black"/>
                        </w:rPr>
                      </w:pPr>
                      <w:r w:rsidRPr="00CA41F3">
                        <w:rPr>
                          <w:rFonts w:ascii="Cooper Black" w:hAnsi="Cooper Black"/>
                        </w:rPr>
                        <w:t>We wrote our opinion about technology in the library and gave reasons to support it.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A65A4" w:rsidRPr="003A65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2034E"/>
    <w:multiLevelType w:val="hybridMultilevel"/>
    <w:tmpl w:val="E39ED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E313B"/>
    <w:multiLevelType w:val="hybridMultilevel"/>
    <w:tmpl w:val="A9B06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2C365E"/>
    <w:multiLevelType w:val="hybridMultilevel"/>
    <w:tmpl w:val="EE20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DD2E95"/>
    <w:multiLevelType w:val="hybridMultilevel"/>
    <w:tmpl w:val="B658B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18540A"/>
    <w:multiLevelType w:val="hybridMultilevel"/>
    <w:tmpl w:val="9F3C4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5A4"/>
    <w:rsid w:val="0012383D"/>
    <w:rsid w:val="002A5685"/>
    <w:rsid w:val="003A65A4"/>
    <w:rsid w:val="004E4C40"/>
    <w:rsid w:val="006221B5"/>
    <w:rsid w:val="008A5C68"/>
    <w:rsid w:val="008C3DCF"/>
    <w:rsid w:val="00CA41F3"/>
    <w:rsid w:val="00DE3127"/>
    <w:rsid w:val="00EC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6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5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6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Delgado Jennifer</dc:creator>
  <cp:lastModifiedBy>Delgado Jennifer</cp:lastModifiedBy>
  <cp:revision>2</cp:revision>
  <cp:lastPrinted>2013-02-12T14:05:00Z</cp:lastPrinted>
  <dcterms:created xsi:type="dcterms:W3CDTF">2013-02-12T14:38:00Z</dcterms:created>
  <dcterms:modified xsi:type="dcterms:W3CDTF">2013-02-12T14:38:00Z</dcterms:modified>
</cp:coreProperties>
</file>